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0E11" w14:textId="3F293084" w:rsidR="00F64C23" w:rsidRPr="00247C9B" w:rsidRDefault="00F64C23" w:rsidP="00F64C23">
      <w:pPr>
        <w:pStyle w:val="Kop1"/>
        <w:rPr>
          <w:rFonts w:ascii="Times New Roman" w:hAnsi="Times New Roman" w:cs="Times New Roman"/>
        </w:rPr>
      </w:pPr>
      <w:r w:rsidRPr="00247C9B">
        <w:rPr>
          <w:rFonts w:ascii="Times New Roman" w:hAnsi="Times New Roman" w:cs="Times New Roman"/>
        </w:rPr>
        <w:t xml:space="preserve">Module </w:t>
      </w:r>
      <w:r>
        <w:rPr>
          <w:rFonts w:ascii="Times New Roman" w:hAnsi="Times New Roman" w:cs="Times New Roman"/>
        </w:rPr>
        <w:t xml:space="preserve">Zorgen en Verzorgen </w:t>
      </w:r>
    </w:p>
    <w:p w14:paraId="3FA270A0" w14:textId="77777777" w:rsidR="00F64C23" w:rsidRDefault="00F64C23" w:rsidP="00F64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55C78AC8" w14:textId="77777777" w:rsidR="00F64C23" w:rsidRDefault="00F64C23" w:rsidP="00F64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21-24</w:t>
      </w:r>
    </w:p>
    <w:p w14:paraId="632400A2" w14:textId="1933E283" w:rsidR="00F64C23" w:rsidRDefault="00F64C23" w:rsidP="00F64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Opleiding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PMK &amp; GPM</w:t>
      </w:r>
    </w:p>
    <w:p w14:paraId="773928DB" w14:textId="77777777" w:rsidR="00F64C23" w:rsidRDefault="00F64C23" w:rsidP="00F64C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raster"/>
        <w:tblW w:w="9310" w:type="dxa"/>
        <w:tblLook w:val="04A0" w:firstRow="1" w:lastRow="0" w:firstColumn="1" w:lastColumn="0" w:noHBand="0" w:noVBand="1"/>
      </w:tblPr>
      <w:tblGrid>
        <w:gridCol w:w="2327"/>
        <w:gridCol w:w="2327"/>
        <w:gridCol w:w="2328"/>
        <w:gridCol w:w="2328"/>
      </w:tblGrid>
      <w:tr w:rsidR="00F64C23" w14:paraId="316BC1B1" w14:textId="77777777" w:rsidTr="008F3C71">
        <w:trPr>
          <w:trHeight w:val="785"/>
        </w:trPr>
        <w:tc>
          <w:tcPr>
            <w:tcW w:w="2327" w:type="dxa"/>
          </w:tcPr>
          <w:p w14:paraId="66E149E0" w14:textId="77777777" w:rsidR="00F64C23" w:rsidRPr="000110E1" w:rsidRDefault="00F64C23" w:rsidP="008F3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Onderdeel</w:t>
            </w:r>
          </w:p>
        </w:tc>
        <w:tc>
          <w:tcPr>
            <w:tcW w:w="2327" w:type="dxa"/>
          </w:tcPr>
          <w:p w14:paraId="6BDBFB00" w14:textId="77777777" w:rsidR="00F64C23" w:rsidRPr="000110E1" w:rsidRDefault="00F64C23" w:rsidP="008F3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Inhoud kort</w:t>
            </w:r>
          </w:p>
        </w:tc>
        <w:tc>
          <w:tcPr>
            <w:tcW w:w="2328" w:type="dxa"/>
          </w:tcPr>
          <w:p w14:paraId="71392D07" w14:textId="77777777" w:rsidR="00F64C23" w:rsidRPr="000110E1" w:rsidRDefault="00F64C23" w:rsidP="008F3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Cijfer</w:t>
            </w:r>
          </w:p>
        </w:tc>
        <w:tc>
          <w:tcPr>
            <w:tcW w:w="2328" w:type="dxa"/>
          </w:tcPr>
          <w:p w14:paraId="39815377" w14:textId="77777777" w:rsidR="00F64C23" w:rsidRPr="000110E1" w:rsidRDefault="00F64C23" w:rsidP="008F3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docent</w:t>
            </w:r>
          </w:p>
        </w:tc>
      </w:tr>
      <w:tr w:rsidR="00F64C23" w14:paraId="74FB451D" w14:textId="77777777" w:rsidTr="008F3C71">
        <w:trPr>
          <w:trHeight w:val="2065"/>
        </w:trPr>
        <w:tc>
          <w:tcPr>
            <w:tcW w:w="2327" w:type="dxa"/>
          </w:tcPr>
          <w:p w14:paraId="0DF26564" w14:textId="77777777" w:rsidR="00F64C23" w:rsidRPr="00DF3003" w:rsidRDefault="00F64C23" w:rsidP="008F3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</w:t>
            </w:r>
          </w:p>
        </w:tc>
        <w:tc>
          <w:tcPr>
            <w:tcW w:w="2327" w:type="dxa"/>
          </w:tcPr>
          <w:p w14:paraId="272868C0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Eén toets over de kleuters en één toets over het schoolkind. Hiervan wordt het gemiddelde het eindcijfer.</w:t>
            </w:r>
          </w:p>
        </w:tc>
        <w:tc>
          <w:tcPr>
            <w:tcW w:w="2328" w:type="dxa"/>
          </w:tcPr>
          <w:p w14:paraId="544742CC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4CDA7D07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23" w14:paraId="537EECC0" w14:textId="77777777" w:rsidTr="008F3C71">
        <w:trPr>
          <w:trHeight w:val="1975"/>
        </w:trPr>
        <w:tc>
          <w:tcPr>
            <w:tcW w:w="2327" w:type="dxa"/>
          </w:tcPr>
          <w:p w14:paraId="669765FD" w14:textId="77777777" w:rsidR="00F64C23" w:rsidRPr="00DF3003" w:rsidRDefault="00F64C23" w:rsidP="008F3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Communicatie</w:t>
            </w:r>
          </w:p>
        </w:tc>
        <w:tc>
          <w:tcPr>
            <w:tcW w:w="2327" w:type="dxa"/>
          </w:tcPr>
          <w:p w14:paraId="59308FDF" w14:textId="1C6D61E5" w:rsidR="00F64C23" w:rsidRDefault="005D6E7B" w:rsidP="005D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gaat </w:t>
            </w:r>
            <w:r w:rsidR="000D3855">
              <w:rPr>
                <w:rFonts w:ascii="Times New Roman" w:hAnsi="Times New Roman" w:cs="Times New Roman"/>
                <w:sz w:val="24"/>
                <w:szCs w:val="24"/>
              </w:rPr>
              <w:t xml:space="preserve">interactief oefenen in de klas en uitproberen op je stage. Dit wordt beoordeeld door school en stage. </w:t>
            </w:r>
          </w:p>
        </w:tc>
        <w:tc>
          <w:tcPr>
            <w:tcW w:w="2328" w:type="dxa"/>
          </w:tcPr>
          <w:p w14:paraId="370C4C9B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6DE3B40B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23" w14:paraId="484C6944" w14:textId="77777777" w:rsidTr="008F3C71">
        <w:trPr>
          <w:trHeight w:val="2065"/>
        </w:trPr>
        <w:tc>
          <w:tcPr>
            <w:tcW w:w="2327" w:type="dxa"/>
          </w:tcPr>
          <w:p w14:paraId="1C0028CD" w14:textId="7A6BEDCE" w:rsidR="00F64C23" w:rsidRPr="00DF3003" w:rsidRDefault="00636A8D" w:rsidP="008F3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Verzorging &amp; Skills</w:t>
            </w:r>
          </w:p>
        </w:tc>
        <w:tc>
          <w:tcPr>
            <w:tcW w:w="2327" w:type="dxa"/>
          </w:tcPr>
          <w:p w14:paraId="4D2A1238" w14:textId="624F7797" w:rsidR="00F64C23" w:rsidRDefault="00636A8D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aftekenlijst voor Skills en Verzorging is </w:t>
            </w:r>
            <w:r w:rsidR="00B73FCA">
              <w:rPr>
                <w:rFonts w:ascii="Times New Roman" w:hAnsi="Times New Roman" w:cs="Times New Roman"/>
                <w:sz w:val="24"/>
                <w:szCs w:val="24"/>
              </w:rPr>
              <w:t xml:space="preserve">met een voldoende afgetekend. </w:t>
            </w:r>
          </w:p>
        </w:tc>
        <w:tc>
          <w:tcPr>
            <w:tcW w:w="2328" w:type="dxa"/>
          </w:tcPr>
          <w:p w14:paraId="6209CEB3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2D4B997F" w14:textId="77777777" w:rsidR="00F64C23" w:rsidRDefault="00F64C23" w:rsidP="008F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4BDFE" w14:textId="77777777" w:rsidR="00195BCA" w:rsidRDefault="00195BCA"/>
    <w:sectPr w:rsidR="0019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CA"/>
    <w:rsid w:val="000D3855"/>
    <w:rsid w:val="00195BCA"/>
    <w:rsid w:val="005D6E7B"/>
    <w:rsid w:val="00636A8D"/>
    <w:rsid w:val="00B73FCA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8637"/>
  <w15:chartTrackingRefBased/>
  <w15:docId w15:val="{002C9C7F-E6CC-4099-91CC-AA37945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4C23"/>
  </w:style>
  <w:style w:type="paragraph" w:styleId="Kop1">
    <w:name w:val="heading 1"/>
    <w:basedOn w:val="Standaard"/>
    <w:next w:val="Standaard"/>
    <w:link w:val="Kop1Char"/>
    <w:uiPriority w:val="9"/>
    <w:qFormat/>
    <w:rsid w:val="00F64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F6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6</cp:revision>
  <dcterms:created xsi:type="dcterms:W3CDTF">2022-03-17T11:27:00Z</dcterms:created>
  <dcterms:modified xsi:type="dcterms:W3CDTF">2022-03-17T11:31:00Z</dcterms:modified>
</cp:coreProperties>
</file>